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BA620" w14:textId="26DEACA5" w:rsidR="00B76207" w:rsidRPr="00FC1137" w:rsidRDefault="00FC1137" w:rsidP="00FC1137">
      <w:pPr>
        <w:jc w:val="center"/>
        <w:rPr>
          <w:sz w:val="28"/>
          <w:szCs w:val="28"/>
        </w:rPr>
      </w:pPr>
      <w:r w:rsidRPr="00FC1137">
        <w:rPr>
          <w:sz w:val="28"/>
          <w:szCs w:val="28"/>
        </w:rPr>
        <w:t>FFGolf et le Pitch &amp; Putt</w:t>
      </w:r>
    </w:p>
    <w:p w14:paraId="47920A29" w14:textId="489CA707" w:rsidR="00FC1137" w:rsidRDefault="00FC1137"/>
    <w:p w14:paraId="3CC0931B" w14:textId="4DFF5719" w:rsidR="00FC1137" w:rsidRDefault="00FC1137">
      <w:r>
        <w:t xml:space="preserve">Pour la fédération </w:t>
      </w:r>
      <w:r w:rsidR="00C86559">
        <w:t xml:space="preserve">française </w:t>
      </w:r>
      <w:r>
        <w:t>de golf</w:t>
      </w:r>
      <w:r w:rsidR="00C86559">
        <w:t>,</w:t>
      </w:r>
      <w:r>
        <w:t xml:space="preserve"> (FFGolf), le terme « Pitch &amp; Putt » est utilisé pour désigner une petite structure </w:t>
      </w:r>
      <w:r w:rsidR="00625CBB">
        <w:t xml:space="preserve">avec </w:t>
      </w:r>
      <w:r w:rsidR="00625CBB">
        <w:t>un parcours de 18 trous mesur</w:t>
      </w:r>
      <w:r w:rsidR="00625CBB">
        <w:t>ant pas</w:t>
      </w:r>
      <w:r w:rsidR="00625CBB">
        <w:t xml:space="preserve"> plus de 1 200 mètres</w:t>
      </w:r>
      <w:r w:rsidR="00625CBB">
        <w:t xml:space="preserve">, </w:t>
      </w:r>
      <w:r>
        <w:t>où aucun trou ne dépasse 90 mètres</w:t>
      </w:r>
      <w:r w:rsidR="00625CBB">
        <w:t>.</w:t>
      </w:r>
      <w:r>
        <w:t xml:space="preserve"> Ceci </w:t>
      </w:r>
      <w:r w:rsidR="00625CBB">
        <w:t>s’</w:t>
      </w:r>
      <w:r w:rsidR="00C86559">
        <w:t>inspir</w:t>
      </w:r>
      <w:r w:rsidR="00625CBB">
        <w:t>e</w:t>
      </w:r>
      <w:r w:rsidR="00ED7A19">
        <w:t xml:space="preserve"> </w:t>
      </w:r>
      <w:r w:rsidR="00C86559">
        <w:t>des</w:t>
      </w:r>
      <w:r>
        <w:t xml:space="preserve"> normes de l’association international</w:t>
      </w:r>
      <w:r w:rsidR="00C86559">
        <w:t xml:space="preserve">e </w:t>
      </w:r>
      <w:r>
        <w:t>de P</w:t>
      </w:r>
      <w:r w:rsidR="00C86559">
        <w:t>itch</w:t>
      </w:r>
      <w:r w:rsidR="00D8626A">
        <w:t xml:space="preserve"> </w:t>
      </w:r>
      <w:r>
        <w:t>&amp;</w:t>
      </w:r>
      <w:r w:rsidR="00D8626A">
        <w:t xml:space="preserve"> </w:t>
      </w:r>
      <w:r>
        <w:t>P</w:t>
      </w:r>
      <w:r w:rsidR="00C86559">
        <w:t>utt</w:t>
      </w:r>
      <w:r>
        <w:t xml:space="preserve">, </w:t>
      </w:r>
      <w:r w:rsidR="00863A42">
        <w:t>(</w:t>
      </w:r>
      <w:r>
        <w:t>IPPA</w:t>
      </w:r>
      <w:r w:rsidR="00863A42">
        <w:t>)</w:t>
      </w:r>
      <w:r>
        <w:t>. A ce jour, FFGolf a homologu</w:t>
      </w:r>
      <w:r w:rsidR="0067149E">
        <w:t>é</w:t>
      </w:r>
      <w:r>
        <w:t xml:space="preserve"> plus de 150 parcours en catégorie « Pitch &amp; Putt ».</w:t>
      </w:r>
      <w:r w:rsidR="0067149E">
        <w:t xml:space="preserve"> Certains sont des petits parcours qui n’ont que cette configuration ; beaucoup sont </w:t>
      </w:r>
      <w:r w:rsidR="00B408FC">
        <w:t xml:space="preserve">sur </w:t>
      </w:r>
      <w:r w:rsidR="0067149E">
        <w:t>des parcours plus longs</w:t>
      </w:r>
      <w:r w:rsidR="00B408FC">
        <w:t xml:space="preserve"> </w:t>
      </w:r>
      <w:r w:rsidR="00B408FC">
        <w:t>avec des départs avancés</w:t>
      </w:r>
      <w:r w:rsidR="0067149E">
        <w:t xml:space="preserve"> pour </w:t>
      </w:r>
      <w:r w:rsidR="00B408FC">
        <w:t>avoir une</w:t>
      </w:r>
      <w:r w:rsidR="0067149E">
        <w:t xml:space="preserve"> partie configurée en P&amp;P</w:t>
      </w:r>
      <w:r w:rsidR="00996E50">
        <w:t>.</w:t>
      </w:r>
    </w:p>
    <w:p w14:paraId="6A4B0AD1" w14:textId="5BEAE91D" w:rsidR="00FC1137" w:rsidRDefault="00FC1137"/>
    <w:p w14:paraId="5DFDDAAB" w14:textId="5FB22AD8" w:rsidR="00FC1137" w:rsidRDefault="00D8626A">
      <w:r w:rsidRPr="00FC1137">
        <w:t xml:space="preserve">France Pitch &amp; Putt, </w:t>
      </w:r>
      <w:r>
        <w:t>(</w:t>
      </w:r>
      <w:r w:rsidR="00FC1137" w:rsidRPr="00FC1137">
        <w:t>F.P.P.</w:t>
      </w:r>
      <w:r>
        <w:t>)</w:t>
      </w:r>
      <w:r w:rsidR="00FC1137" w:rsidRPr="00FC1137">
        <w:t xml:space="preserve">, a introduit </w:t>
      </w:r>
      <w:r w:rsidR="00996E50">
        <w:t>la pratique de ce</w:t>
      </w:r>
      <w:r w:rsidR="00FC1137" w:rsidRPr="00FC1137">
        <w:t xml:space="preserve"> sport en</w:t>
      </w:r>
      <w:r w:rsidR="00FC1137">
        <w:t xml:space="preserve"> France en 1999 et collabor</w:t>
      </w:r>
      <w:r w:rsidR="00996E50">
        <w:t>e</w:t>
      </w:r>
      <w:r w:rsidR="00FC1137">
        <w:t xml:space="preserve"> avec la fédération de golf depuis. </w:t>
      </w:r>
      <w:r w:rsidR="0067149E">
        <w:t>Pratiqué sur un parcours approprié, l</w:t>
      </w:r>
      <w:r w:rsidR="00FC1137">
        <w:t>e sport de P&amp;P ne diffère du golf</w:t>
      </w:r>
      <w:r w:rsidR="0067149E">
        <w:t xml:space="preserve"> que par le nombre maximum de clubs dont disposent les joueurs : 14 au golf et seulement 3, (dont un putter), </w:t>
      </w:r>
      <w:r w:rsidR="00625CBB">
        <w:t>au</w:t>
      </w:r>
      <w:r w:rsidR="0067149E">
        <w:t xml:space="preserve"> P&amp;P.</w:t>
      </w:r>
      <w:r>
        <w:t xml:space="preserve"> </w:t>
      </w:r>
    </w:p>
    <w:p w14:paraId="28FA2005" w14:textId="1EAB2E1E" w:rsidR="0067149E" w:rsidRDefault="0067149E"/>
    <w:p w14:paraId="2815079F" w14:textId="0A5B2057" w:rsidR="0067149E" w:rsidRDefault="0067149E">
      <w:r>
        <w:t xml:space="preserve">Ne sachant si le R&amp;A, (instance internationale pour </w:t>
      </w:r>
      <w:r w:rsidR="00996E50">
        <w:t>édict</w:t>
      </w:r>
      <w:r>
        <w:t xml:space="preserve">er les règles du golf), permet aux fédérations nationales de golf de valider des compétitions où les joueurs ne peuvent pas utiliser 14 clubs, FFGolf </w:t>
      </w:r>
      <w:r w:rsidR="00996E50">
        <w:t>organise chaque année une compétition appelée « Championnat par Équipe de Golf sur Pitch &amp; Putt », où les joueurs peuvent utiliser jusqu’à 14 clubs s’ils le souhaitent.</w:t>
      </w:r>
    </w:p>
    <w:p w14:paraId="64F450DE" w14:textId="0BCF3562" w:rsidR="00C86559" w:rsidRDefault="00C86559"/>
    <w:p w14:paraId="273FB730" w14:textId="0CE4E07E" w:rsidR="00C86559" w:rsidRDefault="00C86559">
      <w:r>
        <w:t xml:space="preserve">Conscients de l’insuffisance de cette seule compétition annuelle pour apporter une animation motivante aux </w:t>
      </w:r>
      <w:r w:rsidR="00863A42">
        <w:t>petites</w:t>
      </w:r>
      <w:r>
        <w:t xml:space="preserve"> structures</w:t>
      </w:r>
      <w:r w:rsidR="00D8626A">
        <w:t xml:space="preserve">, </w:t>
      </w:r>
      <w:r w:rsidR="00625CBB">
        <w:t xml:space="preserve">le 8 février la </w:t>
      </w:r>
      <w:r w:rsidR="00D8626A">
        <w:t>FFGolf a engagé un échange avec F.P.P. pour améliorer les formules de jeu pour les petites structures. F.P.P. propose d’adapter son épreuve phare, la LIPP, au golf. La LIPP est une compétition mensuelle de 18 trous en strokeplay, organisée dans tous les clubs membre</w:t>
      </w:r>
      <w:r w:rsidR="00625CBB">
        <w:t>s</w:t>
      </w:r>
      <w:r w:rsidR="00D8626A">
        <w:t xml:space="preserve"> de l’Association. Un référent d</w:t>
      </w:r>
      <w:r w:rsidR="00625CBB">
        <w:t>e</w:t>
      </w:r>
      <w:r w:rsidR="00D8626A">
        <w:t xml:space="preserve"> club envoie les scores à Jean-Luc Pannetier de la Grande Motte, qui calcule les </w:t>
      </w:r>
      <w:r w:rsidR="002157C9">
        <w:t xml:space="preserve">classements par équipe et en individuel, ainsi que les modifications de handicap. Tout ceci est publié sur le site internet : </w:t>
      </w:r>
      <w:r w:rsidR="002157C9" w:rsidRPr="002157C9">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francepitchandputt.com </w:t>
      </w:r>
    </w:p>
    <w:p w14:paraId="28398A55" w14:textId="427C9DD2" w:rsidR="002157C9" w:rsidRDefault="002157C9"/>
    <w:p w14:paraId="48319000" w14:textId="696B8E07" w:rsidR="00D96083" w:rsidRDefault="002157C9">
      <w:r>
        <w:t>Depuis plusieurs années, on organise une finale où les clubs envoient une équipe pour disputer un premier tour en strokeplay suivi de deux tours en matchplay. L</w:t>
      </w:r>
      <w:r w:rsidR="004C799E">
        <w:t xml:space="preserve">a </w:t>
      </w:r>
      <w:r>
        <w:t>LIPP est devenue la locomotive de FPP et les joueurs sont assez motivés pour jouer</w:t>
      </w:r>
      <w:r w:rsidR="00B408FC">
        <w:t xml:space="preserve"> en nombre</w:t>
      </w:r>
      <w:r>
        <w:t xml:space="preserve"> sous une pluie glacée comme il a été le cas pour une cinquantaine de joueurs au golf de Riom le mois dernier. Comment adapter ce type d’épreuve </w:t>
      </w:r>
      <w:r w:rsidR="00D96083">
        <w:t>au golf ?</w:t>
      </w:r>
      <w:r w:rsidR="00B408FC">
        <w:t xml:space="preserve"> </w:t>
      </w:r>
      <w:r w:rsidR="00D96083">
        <w:t>Deux possibilités :</w:t>
      </w:r>
    </w:p>
    <w:p w14:paraId="0956DCFB" w14:textId="77777777" w:rsidR="00625CBB" w:rsidRDefault="00625CBB"/>
    <w:p w14:paraId="7D3478A3" w14:textId="00ED5A07" w:rsidR="00625CBB" w:rsidRDefault="00625CBB">
      <w:r>
        <w:t>1</w:t>
      </w:r>
      <w:r>
        <w:t xml:space="preserve"> </w:t>
      </w:r>
      <w:r>
        <w:tab/>
        <w:t>FFGolf organise elle-même une activité similaire mais il faudrait une confirmation officielle de la part du R&amp;A avant de la valider.</w:t>
      </w:r>
    </w:p>
    <w:p w14:paraId="11C5C38F" w14:textId="77777777" w:rsidR="004C799E" w:rsidRDefault="004C799E" w:rsidP="004D36A0">
      <w:pPr>
        <w:keepNext/>
      </w:pPr>
    </w:p>
    <w:p w14:paraId="44149482" w14:textId="5E34970E" w:rsidR="00D96083" w:rsidRDefault="00625CBB">
      <w:r>
        <w:t>2</w:t>
      </w:r>
      <w:r w:rsidR="00D96083">
        <w:t xml:space="preserve"> </w:t>
      </w:r>
      <w:r>
        <w:tab/>
      </w:r>
      <w:r w:rsidR="00D96083">
        <w:t>FFGolf encourage toutes ces petites structures à participer à la LIPP. L’adhésion à FPP est gratuite pour des clubs et des joueurs membres de FFGolf</w:t>
      </w:r>
      <w:r>
        <w:t> ;</w:t>
      </w:r>
      <w:r w:rsidR="00D96083">
        <w:t xml:space="preserve"> on </w:t>
      </w:r>
      <w:r w:rsidR="004C799E">
        <w:t>verse</w:t>
      </w:r>
      <w:r w:rsidR="00D96083">
        <w:t xml:space="preserve"> un droit de jeu annuel de 10€</w:t>
      </w:r>
      <w:r w:rsidR="004C799E">
        <w:t xml:space="preserve"> par joueur</w:t>
      </w:r>
      <w:r w:rsidR="00D96083">
        <w:t xml:space="preserve"> et une cotisation annuelle de 20€ p</w:t>
      </w:r>
      <w:r w:rsidR="004C799E">
        <w:t>ar</w:t>
      </w:r>
      <w:r w:rsidR="00D96083">
        <w:t xml:space="preserve"> club. FPP est une association à but non-lucratif, gérée par des bénévoles, </w:t>
      </w:r>
      <w:r w:rsidR="004C799E">
        <w:t xml:space="preserve">donc </w:t>
      </w:r>
      <w:r w:rsidR="00D96083">
        <w:t xml:space="preserve">la quasi-totalité de cet argent est </w:t>
      </w:r>
      <w:r w:rsidR="004C799E">
        <w:t>redistribuée</w:t>
      </w:r>
      <w:r w:rsidR="00D96083">
        <w:t xml:space="preserve"> aux joueurs et aux clubs</w:t>
      </w:r>
      <w:r w:rsidR="004C799E">
        <w:t xml:space="preserve"> sous forme de lots en bons d’achat ; dotation 2020 – 3 000€.</w:t>
      </w:r>
    </w:p>
    <w:p w14:paraId="2293DF3C" w14:textId="77777777" w:rsidR="00B408FC" w:rsidRDefault="00B408FC"/>
    <w:p w14:paraId="4F8149B7" w14:textId="2DF5C82D" w:rsidR="004C799E" w:rsidRDefault="004C799E"/>
    <w:p w14:paraId="4559B63C" w14:textId="30F98FC6" w:rsidR="00FC1137" w:rsidRPr="00FC1137" w:rsidRDefault="004C799E" w:rsidP="00B408FC">
      <w:pPr>
        <w:jc w:val="center"/>
      </w:pPr>
      <w:r>
        <w:t xml:space="preserve">Prochain échange </w:t>
      </w:r>
      <w:r w:rsidR="00625CBB">
        <w:t>prévu :</w:t>
      </w:r>
      <w:r>
        <w:t xml:space="preserve"> le 16 mars à 10h00</w:t>
      </w:r>
    </w:p>
    <w:sectPr w:rsidR="00FC1137" w:rsidRPr="00FC1137" w:rsidSect="004D36A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37"/>
    <w:rsid w:val="001808E8"/>
    <w:rsid w:val="002157C9"/>
    <w:rsid w:val="004C799E"/>
    <w:rsid w:val="004D36A0"/>
    <w:rsid w:val="006164AF"/>
    <w:rsid w:val="00625CBB"/>
    <w:rsid w:val="0067149E"/>
    <w:rsid w:val="00863A42"/>
    <w:rsid w:val="00996E50"/>
    <w:rsid w:val="009D3163"/>
    <w:rsid w:val="00B408FC"/>
    <w:rsid w:val="00C86559"/>
    <w:rsid w:val="00D8626A"/>
    <w:rsid w:val="00D96083"/>
    <w:rsid w:val="00ED7A19"/>
    <w:rsid w:val="00FC1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46B7CE8"/>
  <w15:chartTrackingRefBased/>
  <w15:docId w15:val="{CFB9BBB8-54B2-B848-ABCF-41A916BC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Johm Hudson</dc:creator>
  <cp:keywords/>
  <dc:description/>
  <cp:lastModifiedBy>Johm Hudson</cp:lastModifiedBy>
  <cp:revision>2</cp:revision>
  <dcterms:created xsi:type="dcterms:W3CDTF">2021-02-11T17:07:00Z</dcterms:created>
  <dcterms:modified xsi:type="dcterms:W3CDTF">2021-02-11T17:07:00Z</dcterms:modified>
</cp:coreProperties>
</file>