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24" w:rsidRDefault="00422724"/>
    <w:p w:rsidR="00DB3D91" w:rsidRDefault="00DB3D91" w:rsidP="00DB3D91">
      <w:pPr>
        <w:jc w:val="center"/>
        <w:rPr>
          <w:b/>
          <w:sz w:val="28"/>
          <w:szCs w:val="28"/>
        </w:rPr>
      </w:pPr>
    </w:p>
    <w:p w:rsidR="00DB3D91" w:rsidRPr="00DB3D91" w:rsidRDefault="00DB3D91" w:rsidP="00DB3D91">
      <w:pPr>
        <w:jc w:val="center"/>
        <w:rPr>
          <w:b/>
          <w:sz w:val="28"/>
          <w:szCs w:val="28"/>
        </w:rPr>
      </w:pPr>
      <w:r w:rsidRPr="00DB3D91">
        <w:rPr>
          <w:b/>
          <w:sz w:val="28"/>
          <w:szCs w:val="28"/>
        </w:rPr>
        <w:t>Estancia P &amp; P en Djerba, noviembre de 2017</w:t>
      </w:r>
    </w:p>
    <w:p w:rsidR="00DB3D91" w:rsidRDefault="00DB3D91" w:rsidP="00DB3D91">
      <w:r>
        <w:t xml:space="preserve">Los líderes de IPPA quieren pasar unos días en Túnez a principios de noviembre para reflexionar sobre la estrategia de desarrollo decidida en Koudum  en la Asamblea General durante el Abierto de Holanda a finales de agosto. En esta ocasión organizaremos algunos eventos amistosos de Pitch &amp; Putt en el encuentro de Acacias en la isla de </w:t>
      </w:r>
      <w:r w:rsidRPr="00C4463F">
        <w:t>Djerb</w:t>
      </w:r>
      <w:r>
        <w:t>a (Túnez), como prueba de cara al “Djerba African Open” en noviembre de 2018.</w:t>
      </w:r>
    </w:p>
    <w:p w:rsidR="00DB3D91" w:rsidRPr="00DB3D91" w:rsidRDefault="00DB3D91" w:rsidP="00DB3D91">
      <w:pPr>
        <w:rPr>
          <w:b/>
        </w:rPr>
      </w:pPr>
      <w:hyperlink r:id="rId6" w:history="1">
        <w:r w:rsidRPr="00DB3D91">
          <w:rPr>
            <w:rStyle w:val="Lienhypertexte"/>
            <w:b/>
          </w:rPr>
          <w:t>http://www.francepitchandputt.com/parcours/attachment/pitch-and-putt-parcours-djerba</w:t>
        </w:r>
      </w:hyperlink>
    </w:p>
    <w:p w:rsidR="00DB3D91" w:rsidRDefault="00DB3D91" w:rsidP="00DB3D91">
      <w:r>
        <w:t>Si quieres ayudar a desarrollar el deporte competitivo de P &amp; P y  pasar unos cuantos días de relax en un hotel de lujo, te animamos a unirte a nosotros.</w:t>
      </w:r>
    </w:p>
    <w:p w:rsidR="00DB3D91" w:rsidRDefault="00DB3D91" w:rsidP="00DB3D91">
      <w:r>
        <w:t>Djerba Golf Club organiza torneos de golf para aficionados y profesionales en su complejo de 27 hoyos y ha acordado trabajar con nosotros en un gran evento internacional de P &amp; P en 2018. Si todo va bien, los detalles serán anunciados  el 12 de noviembre al final de nuestra estancia.</w:t>
      </w:r>
    </w:p>
    <w:p w:rsidR="00DB3D91" w:rsidRPr="00DB3D91" w:rsidRDefault="00DB3D91" w:rsidP="00DB3D91">
      <w:pPr>
        <w:jc w:val="center"/>
        <w:rPr>
          <w:b/>
          <w:sz w:val="24"/>
          <w:szCs w:val="24"/>
        </w:rPr>
      </w:pPr>
      <w:hyperlink r:id="rId7" w:history="1">
        <w:r w:rsidRPr="00DB3D91">
          <w:rPr>
            <w:rStyle w:val="Lienhypertexte"/>
            <w:b/>
            <w:sz w:val="24"/>
            <w:szCs w:val="24"/>
          </w:rPr>
          <w:t>Http://www.djerbagolf.com.tn/</w:t>
        </w:r>
      </w:hyperlink>
    </w:p>
    <w:p w:rsidR="00DB3D91" w:rsidRDefault="00DB3D91" w:rsidP="00DB3D91">
      <w:r>
        <w:t>El Royal Garden Hotel está justo cruzando la carretera y bajo la misma propiedad del club de golf.  Se trata de  un complejo de 5 estrellas modernas instalaciones modernas y  playa privada.</w:t>
      </w:r>
    </w:p>
    <w:p w:rsidR="00DB3D91" w:rsidRDefault="00DB3D91" w:rsidP="00DB3D91">
      <w:r>
        <w:t>Su paquete todo incluido (habitación, comidas y bebidas) se ofrece a 45 € por persona  por noche (habitación compartida) o 57 €  (en individual) en exclusividad para los miembros de nuestro grupo. Estaremos trabajando en  el desarrollo del  torneo P &amp; P, pero nuestra prioridad será disfrutar de unas buenas vacaciones. Cónyuges, familiares y amigos serán bienvenidos. Golf y P &amp; P será extraordinario pero a un precio razonable.</w:t>
      </w:r>
    </w:p>
    <w:bookmarkStart w:id="0" w:name="_GoBack"/>
    <w:p w:rsidR="00DB3D91" w:rsidRPr="00DB3D91" w:rsidRDefault="005A23B5" w:rsidP="00DB3D91">
      <w:pPr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</w:instrText>
      </w:r>
      <w:r w:rsidRPr="00DB3D91">
        <w:instrText xml:space="preserve"> </w:instrText>
      </w:r>
      <w:r w:rsidRPr="005A23B5">
        <w:rPr>
          <w:b/>
          <w:sz w:val="24"/>
          <w:szCs w:val="24"/>
        </w:rPr>
        <w:instrText>http://www.royalgardenpalace.com/es/</w:instrText>
      </w:r>
      <w:r>
        <w:instrText xml:space="preserve">" </w:instrText>
      </w:r>
      <w:r>
        <w:fldChar w:fldCharType="separate"/>
      </w:r>
      <w:r w:rsidRPr="006D2A4A">
        <w:rPr>
          <w:rStyle w:val="Lienhypertexte"/>
        </w:rPr>
        <w:t xml:space="preserve"> </w:t>
      </w:r>
      <w:r w:rsidRPr="006D2A4A">
        <w:rPr>
          <w:rStyle w:val="Lienhypertexte"/>
          <w:b/>
          <w:sz w:val="24"/>
          <w:szCs w:val="24"/>
        </w:rPr>
        <w:t>http://www.royalgardenpalace.com/es/</w:t>
      </w:r>
      <w:r>
        <w:fldChar w:fldCharType="end"/>
      </w:r>
    </w:p>
    <w:bookmarkEnd w:id="0"/>
    <w:p w:rsidR="00DB3D91" w:rsidRPr="00DB3D91" w:rsidRDefault="00DB3D91" w:rsidP="00DB3D91"/>
    <w:p w:rsidR="00DB3D91" w:rsidRDefault="00DB3D91" w:rsidP="00DB3D91">
      <w:r>
        <w:t xml:space="preserve">Vuelos directos desde París, Lyon, Niza y Marsella sobre los  200 €. Utiliza "Google </w:t>
      </w:r>
      <w:proofErr w:type="spellStart"/>
      <w:r>
        <w:t>flights</w:t>
      </w:r>
      <w:proofErr w:type="spellEnd"/>
      <w:r>
        <w:t>" para encontrar tu mejor oferta y nosotros nos encargaremos de los traslados al hotel una vez reservado el  vuelo. Algunos reservan  tres días; otros una semana o dos. Elige tu mejor opción pero asegúrate estar presente el 12 de noviembre.</w:t>
      </w:r>
    </w:p>
    <w:p w:rsidR="00DB3D91" w:rsidRDefault="00DB3D91" w:rsidP="00DB3D91">
      <w:r>
        <w:t>Si está interesado en unirse a nosotros o necesita más información, simplemente escriba a:</w:t>
      </w:r>
    </w:p>
    <w:p w:rsidR="00DB3D91" w:rsidRDefault="00DB3D91" w:rsidP="00DB3D91"/>
    <w:p w:rsidR="00DB3D91" w:rsidRPr="00DB3D91" w:rsidRDefault="00DB3D91" w:rsidP="00DB3D91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hyperlink r:id="rId8" w:history="1">
        <w:r w:rsidRPr="00DB3D91">
          <w:rPr>
            <w:rStyle w:val="Lienhypertexte"/>
            <w:b/>
            <w:sz w:val="24"/>
            <w:szCs w:val="24"/>
          </w:rPr>
          <w:t>Info@francepitchandputt.com</w:t>
        </w:r>
      </w:hyperlink>
    </w:p>
    <w:p w:rsidR="00DB3D91" w:rsidRDefault="00DB3D91"/>
    <w:sectPr w:rsidR="00DB3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B4" w:rsidRDefault="001A6CB4" w:rsidP="005D1CA6">
      <w:pPr>
        <w:spacing w:after="0" w:line="240" w:lineRule="auto"/>
      </w:pPr>
      <w:r>
        <w:separator/>
      </w:r>
    </w:p>
  </w:endnote>
  <w:endnote w:type="continuationSeparator" w:id="0">
    <w:p w:rsidR="001A6CB4" w:rsidRDefault="001A6CB4" w:rsidP="005D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A6" w:rsidRDefault="005D1C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A6" w:rsidRDefault="005D1C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A6" w:rsidRDefault="005D1C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B4" w:rsidRDefault="001A6CB4" w:rsidP="005D1CA6">
      <w:pPr>
        <w:spacing w:after="0" w:line="240" w:lineRule="auto"/>
      </w:pPr>
      <w:r>
        <w:separator/>
      </w:r>
    </w:p>
  </w:footnote>
  <w:footnote w:type="continuationSeparator" w:id="0">
    <w:p w:rsidR="001A6CB4" w:rsidRDefault="001A6CB4" w:rsidP="005D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A6" w:rsidRDefault="001A6CB4">
    <w:pPr>
      <w:pStyle w:val="En-tte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3267" o:spid="_x0000_s2050" type="#_x0000_t75" style="position:absolute;margin-left:0;margin-top:0;width:424.05pt;height:599.85pt;z-index:-251657216;mso-position-horizontal:center;mso-position-horizontal-relative:margin;mso-position-vertical:center;mso-position-vertical-relative:margin" o:allowincell="f">
          <v:imagedata r:id="rId1" o:title="jugador (3)_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A6" w:rsidRDefault="001A6CB4">
    <w:pPr>
      <w:pStyle w:val="En-tte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3268" o:spid="_x0000_s2051" type="#_x0000_t75" style="position:absolute;margin-left:-30.6pt;margin-top:-26pt;width:500.45pt;height:773.5pt;z-index:-251656192;mso-position-horizontal:absolute;mso-position-horizontal-relative:margin;mso-position-vertical-relative:margin" o:allowincell="f">
          <v:imagedata r:id="rId1" o:title="jugador (3)_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A6" w:rsidRDefault="001A6CB4">
    <w:pPr>
      <w:pStyle w:val="En-tte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3266" o:spid="_x0000_s2049" type="#_x0000_t75" style="position:absolute;margin-left:0;margin-top:0;width:424.05pt;height:599.85pt;z-index:-251658240;mso-position-horizontal:center;mso-position-horizontal-relative:margin;mso-position-vertical:center;mso-position-vertical-relative:margin" o:allowincell="f">
          <v:imagedata r:id="rId1" o:title="jugador (3)_L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6"/>
    <w:rsid w:val="000B1D08"/>
    <w:rsid w:val="001A6CB4"/>
    <w:rsid w:val="00422724"/>
    <w:rsid w:val="005A23B5"/>
    <w:rsid w:val="005C6EFA"/>
    <w:rsid w:val="005D1CA6"/>
    <w:rsid w:val="00753E7A"/>
    <w:rsid w:val="00830C78"/>
    <w:rsid w:val="00DB3D91"/>
    <w:rsid w:val="00F02A29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40E51A-5E1B-494C-B0F5-AE4AAC1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A6"/>
  </w:style>
  <w:style w:type="paragraph" w:styleId="Pieddepage">
    <w:name w:val="footer"/>
    <w:basedOn w:val="Normal"/>
    <w:link w:val="PieddepageCar"/>
    <w:uiPriority w:val="99"/>
    <w:unhideWhenUsed/>
    <w:rsid w:val="005D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CA6"/>
  </w:style>
  <w:style w:type="character" w:styleId="Lienhypertexte">
    <w:name w:val="Hyperlink"/>
    <w:basedOn w:val="Policepardfaut"/>
    <w:uiPriority w:val="99"/>
    <w:unhideWhenUsed/>
    <w:rsid w:val="00DB3D9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3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epitchandputt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djerbagolf.com.tn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ancepitchandputt.com/parcours/attachment/pitch-and-putt-parcours-djerb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John Hudson</cp:lastModifiedBy>
  <cp:revision>3</cp:revision>
  <dcterms:created xsi:type="dcterms:W3CDTF">2017-08-31T14:10:00Z</dcterms:created>
  <dcterms:modified xsi:type="dcterms:W3CDTF">2017-08-31T14:15:00Z</dcterms:modified>
</cp:coreProperties>
</file>